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622E" w14:textId="0E13AADE" w:rsidR="00B010CA" w:rsidRPr="00E74730" w:rsidRDefault="00E74730" w:rsidP="00E7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730">
        <w:rPr>
          <w:rFonts w:ascii="Times New Roman" w:hAnsi="Times New Roman" w:cs="Times New Roman"/>
          <w:b/>
          <w:bCs/>
          <w:sz w:val="24"/>
          <w:szCs w:val="24"/>
        </w:rPr>
        <w:t>HAMEREGLEMENT</w:t>
      </w:r>
    </w:p>
    <w:p w14:paraId="3547F225" w14:textId="327986C0" w:rsidR="00E74730" w:rsidRPr="00E74730" w:rsidRDefault="00E74730" w:rsidP="00E7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730"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10A8847D" w14:textId="23DBD12C" w:rsidR="00E74730" w:rsidRDefault="00E74730" w:rsidP="00E7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730">
        <w:rPr>
          <w:rFonts w:ascii="Times New Roman" w:hAnsi="Times New Roman" w:cs="Times New Roman"/>
          <w:b/>
          <w:bCs/>
          <w:sz w:val="24"/>
          <w:szCs w:val="24"/>
        </w:rPr>
        <w:t>VATNE SMÅBÅTLAG</w:t>
      </w:r>
    </w:p>
    <w:p w14:paraId="6AEC612B" w14:textId="77777777" w:rsidR="00E74730" w:rsidRDefault="00E74730" w:rsidP="00E7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B0293" w14:textId="3ED856A2" w:rsidR="00E74730" w:rsidRDefault="00E74730" w:rsidP="00E7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170387C" w14:textId="20FD9F95" w:rsidR="00E74730" w:rsidRDefault="00E74730" w:rsidP="00E74730">
      <w:pPr>
        <w:rPr>
          <w:rFonts w:ascii="Times New Roman" w:hAnsi="Times New Roman" w:cs="Times New Roman"/>
          <w:sz w:val="24"/>
          <w:szCs w:val="24"/>
        </w:rPr>
      </w:pPr>
      <w:r w:rsidRPr="00E74730">
        <w:rPr>
          <w:rFonts w:ascii="Times New Roman" w:hAnsi="Times New Roman" w:cs="Times New Roman"/>
          <w:sz w:val="24"/>
          <w:szCs w:val="24"/>
        </w:rPr>
        <w:t>Det skal til ei kvar tid herske orden og reinsemd</w:t>
      </w:r>
      <w:r>
        <w:rPr>
          <w:rFonts w:ascii="Times New Roman" w:hAnsi="Times New Roman" w:cs="Times New Roman"/>
          <w:sz w:val="24"/>
          <w:szCs w:val="24"/>
        </w:rPr>
        <w:t xml:space="preserve"> i hamneområdet</w:t>
      </w:r>
    </w:p>
    <w:p w14:paraId="2BD3E34D" w14:textId="7AC3D5B7" w:rsidR="00E74730" w:rsidRDefault="00E74730" w:rsidP="00E7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8A2C9C5" w14:textId="1110C696" w:rsidR="00E74730" w:rsidRDefault="00E74730" w:rsidP="00E74730">
      <w:pPr>
        <w:rPr>
          <w:rFonts w:ascii="Times New Roman" w:hAnsi="Times New Roman" w:cs="Times New Roman"/>
          <w:sz w:val="24"/>
          <w:szCs w:val="24"/>
        </w:rPr>
      </w:pPr>
      <w:r w:rsidRPr="00E74730">
        <w:rPr>
          <w:rFonts w:ascii="Times New Roman" w:hAnsi="Times New Roman" w:cs="Times New Roman"/>
          <w:sz w:val="24"/>
          <w:szCs w:val="24"/>
        </w:rPr>
        <w:t xml:space="preserve">Båtane skal være forsvarleg fendra og fortøyd. </w:t>
      </w:r>
      <w:r>
        <w:rPr>
          <w:rFonts w:ascii="Times New Roman" w:hAnsi="Times New Roman" w:cs="Times New Roman"/>
          <w:sz w:val="24"/>
          <w:szCs w:val="24"/>
        </w:rPr>
        <w:t>Fortøyningane skal godkjennast av hamnekomiteen, og ein kan ikkje forandre på ein båtplass utan godkjenning.</w:t>
      </w:r>
    </w:p>
    <w:p w14:paraId="631D3499" w14:textId="7277B383" w:rsidR="00BE4142" w:rsidRPr="00E74730" w:rsidRDefault="00BE4142" w:rsidP="00BE4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6A18D04" w14:textId="4EAB8A6D" w:rsidR="00BE4142" w:rsidRDefault="00AB1DD2" w:rsidP="00E7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medlemmene har plikt til å ha ansvarsforsikring. Dersom skade skulle oppstå, plikter vedkommande båteigar/-førar straks å raportere dette til styret og eventuelt annan båteigar.</w:t>
      </w:r>
    </w:p>
    <w:p w14:paraId="3135956A" w14:textId="6FB1E224" w:rsidR="00BE4142" w:rsidRPr="00E74730" w:rsidRDefault="00BE4142" w:rsidP="00BE4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ECC17A" w14:textId="163D68BB" w:rsidR="00AB1DD2" w:rsidRDefault="00AB1DD2" w:rsidP="00E7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Båteigar/-førar skal vise forsiktighet i hamneområdet og bruke moderat fart. Aktiviteter på flytebryggene som fisking, bading, dykking etc. er ikkje tillat. Alle må vise stor forsiktigheit for å unngå uhell.</w:t>
      </w:r>
    </w:p>
    <w:p w14:paraId="6908E30E" w14:textId="14FB7EC2" w:rsidR="00BE4142" w:rsidRPr="00E74730" w:rsidRDefault="00BE4142" w:rsidP="00BE4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A57D04" w14:textId="6FC29141" w:rsidR="00AB1DD2" w:rsidRDefault="00AB1DD2" w:rsidP="00E7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søppeltømming i hamneområdet, inkludert molo er strengt forbudt. Bålbrenning er ikke lillatt.</w:t>
      </w:r>
    </w:p>
    <w:p w14:paraId="0F3A96D2" w14:textId="55B8AE8F" w:rsidR="00BE4142" w:rsidRPr="00E74730" w:rsidRDefault="00BE4142" w:rsidP="00BE4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00A2343" w14:textId="77777777" w:rsidR="00AB1DD2" w:rsidRDefault="00AB1DD2" w:rsidP="00E7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Hamnekmiteen ser til at reglene blir følgde. Brot på reglane skal meldast til styret, som kan avgjere om vedkommande som bryt reglane skal misse båtplassen og utvisast frå hamneåmrådet.</w:t>
      </w:r>
    </w:p>
    <w:p w14:paraId="290D8D9A" w14:textId="07FE04C5" w:rsidR="00BE4142" w:rsidRPr="00E74730" w:rsidRDefault="00BE4142" w:rsidP="00BE4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55DEF9B" w14:textId="77777777" w:rsidR="00BE4142" w:rsidRDefault="00AB1DD2" w:rsidP="00E7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Tvistar skal leggjast fram for styret, som </w:t>
      </w:r>
      <w:r w:rsidR="00BE4142">
        <w:rPr>
          <w:rFonts w:ascii="Times New Roman" w:hAnsi="Times New Roman" w:cs="Times New Roman"/>
          <w:sz w:val="24"/>
          <w:szCs w:val="24"/>
        </w:rPr>
        <w:t>avgjer etter beste skjønn.</w:t>
      </w:r>
    </w:p>
    <w:p w14:paraId="3709B968" w14:textId="0B1A9B55" w:rsidR="00BE4142" w:rsidRPr="00E74730" w:rsidRDefault="00BE4142" w:rsidP="00BE4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BCF4494" w14:textId="2C9E4F08" w:rsidR="00AB1DD2" w:rsidRPr="00E74730" w:rsidRDefault="00BE4142" w:rsidP="00E7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som har fått utlevert nøkkel, er ansvarleg for reglementert bruk av den.</w:t>
      </w:r>
    </w:p>
    <w:p w14:paraId="72EA9144" w14:textId="77777777" w:rsidR="00E74730" w:rsidRPr="00E74730" w:rsidRDefault="00E74730" w:rsidP="00E747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4730" w:rsidRPr="00E7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30"/>
    <w:rsid w:val="007303BC"/>
    <w:rsid w:val="00AB1DD2"/>
    <w:rsid w:val="00B010CA"/>
    <w:rsid w:val="00BE4142"/>
    <w:rsid w:val="00E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41CD"/>
  <w15:chartTrackingRefBased/>
  <w15:docId w15:val="{0D15ED99-2442-40E9-BAF2-7392A14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Misund</dc:creator>
  <cp:keywords/>
  <dc:description/>
  <cp:lastModifiedBy>Kirsti Misund</cp:lastModifiedBy>
  <cp:revision>2</cp:revision>
  <dcterms:created xsi:type="dcterms:W3CDTF">2023-05-28T11:40:00Z</dcterms:created>
  <dcterms:modified xsi:type="dcterms:W3CDTF">2023-05-28T13:05:00Z</dcterms:modified>
</cp:coreProperties>
</file>